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E8D32B2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CA4D6C">
        <w:t xml:space="preserve"> </w:t>
      </w:r>
      <w:r w:rsidR="00F7052E">
        <w:t>15</w:t>
      </w:r>
      <w:r w:rsidR="007B692A">
        <w:t xml:space="preserve"> </w:t>
      </w:r>
      <w:r w:rsidR="00F7052E">
        <w:t>января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727D4" w:rsidP="00A567F3" w14:paraId="3C034F22" w14:textId="723928C8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496377">
        <w:rPr>
          <w:b/>
        </w:rPr>
        <w:t>5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1A24DB">
        <w:rPr>
          <w:b/>
        </w:rPr>
        <w:t xml:space="preserve">Доронина </w:t>
      </w:r>
      <w:r w:rsidR="00FC7711">
        <w:rPr>
          <w:b/>
        </w:rPr>
        <w:t>В.С.***</w:t>
      </w:r>
      <w:r w:rsidRPr="004C2B64" w:rsidR="00A8057D">
        <w:t xml:space="preserve">, </w:t>
      </w:r>
      <w:r w:rsidRPr="004C2B64" w:rsidR="00A02C7F">
        <w:t>ранее</w:t>
      </w:r>
      <w:r w:rsidRPr="00A02C7F" w:rsidR="00A02C7F">
        <w:t xml:space="preserve"> </w:t>
      </w:r>
      <w:r w:rsidRPr="00A02C7F" w:rsidR="00A02C7F">
        <w:t>привлекавшегося</w:t>
      </w:r>
      <w:r w:rsidRPr="00A02C7F" w:rsidR="00A02C7F">
        <w:t xml:space="preserve"> к административной ответственности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48023405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Доронин В.С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FC7711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FC7711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F7052E">
        <w:rPr>
          <w:sz w:val="24"/>
          <w:szCs w:val="24"/>
        </w:rPr>
        <w:t>04.08.2025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F14934">
        <w:rPr>
          <w:sz w:val="24"/>
          <w:szCs w:val="24"/>
        </w:rPr>
        <w:t>1500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F7052E">
        <w:rPr>
          <w:sz w:val="24"/>
          <w:szCs w:val="24"/>
        </w:rPr>
        <w:t>15.08.2025</w:t>
      </w:r>
      <w:r w:rsidRPr="000727D4">
        <w:rPr>
          <w:sz w:val="24"/>
          <w:szCs w:val="24"/>
        </w:rPr>
        <w:t xml:space="preserve">), </w:t>
      </w:r>
      <w:r w:rsidR="00F7052E">
        <w:rPr>
          <w:sz w:val="24"/>
          <w:szCs w:val="24"/>
        </w:rPr>
        <w:t>15</w:t>
      </w:r>
      <w:r w:rsidR="007B692A">
        <w:rPr>
          <w:sz w:val="24"/>
          <w:szCs w:val="24"/>
        </w:rPr>
        <w:t>.</w:t>
      </w:r>
      <w:r w:rsidR="001931D0">
        <w:rPr>
          <w:sz w:val="24"/>
          <w:szCs w:val="24"/>
        </w:rPr>
        <w:t>10</w:t>
      </w:r>
      <w:r w:rsidR="007B692A">
        <w:rPr>
          <w:sz w:val="24"/>
          <w:szCs w:val="24"/>
        </w:rPr>
        <w:t>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50EDB7F1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3B4C4E" w:rsidR="003B4C4E">
        <w:t>Доронин В.С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78CC3595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FC7711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F7052E">
        <w:rPr>
          <w:sz w:val="24"/>
          <w:szCs w:val="24"/>
        </w:rPr>
        <w:t>22.10.2025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F7052E">
        <w:rPr>
          <w:sz w:val="24"/>
          <w:szCs w:val="24"/>
        </w:rPr>
        <w:t>04.08.2025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ым</w:t>
      </w:r>
      <w:r w:rsidRPr="003B4C4E" w:rsidR="003B4C4E">
        <w:rPr>
          <w:sz w:val="24"/>
          <w:szCs w:val="24"/>
        </w:rPr>
        <w:t xml:space="preserve"> В.С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5775BF78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2E5816E4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2F3C96E6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3B4C4E" w:rsidR="003B4C4E">
        <w:rPr>
          <w:b/>
          <w:color w:val="auto"/>
          <w:sz w:val="24"/>
          <w:szCs w:val="24"/>
        </w:rPr>
        <w:t xml:space="preserve">Доронина </w:t>
      </w:r>
      <w:r w:rsidR="00FC7711">
        <w:rPr>
          <w:b/>
          <w:color w:val="auto"/>
          <w:sz w:val="24"/>
          <w:szCs w:val="24"/>
        </w:rPr>
        <w:t>В.С.</w:t>
      </w:r>
      <w:r w:rsidRPr="003B4C4E" w:rsidR="003B4C4E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14934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F14934">
        <w:rPr>
          <w:color w:val="auto"/>
          <w:sz w:val="24"/>
          <w:szCs w:val="24"/>
        </w:rPr>
        <w:t>3000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E36E9C" w14:paraId="5BC6F3E2" w14:textId="343D940E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F7052E" w:rsidR="00F7052E">
        <w:rPr>
          <w:bCs/>
          <w:color w:val="000000"/>
        </w:rPr>
        <w:t>0412365400765013362520154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4275C3C8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760AF"/>
    <w:rsid w:val="000F66AE"/>
    <w:rsid w:val="00100069"/>
    <w:rsid w:val="00143FE3"/>
    <w:rsid w:val="00152AF0"/>
    <w:rsid w:val="00161A92"/>
    <w:rsid w:val="0017197A"/>
    <w:rsid w:val="001931D0"/>
    <w:rsid w:val="001A24DB"/>
    <w:rsid w:val="001E6AFB"/>
    <w:rsid w:val="002353D2"/>
    <w:rsid w:val="00260931"/>
    <w:rsid w:val="002A5E3E"/>
    <w:rsid w:val="002E0890"/>
    <w:rsid w:val="00351A53"/>
    <w:rsid w:val="003550BB"/>
    <w:rsid w:val="00361C04"/>
    <w:rsid w:val="0038131F"/>
    <w:rsid w:val="003B4C4E"/>
    <w:rsid w:val="003F4FE2"/>
    <w:rsid w:val="004039E9"/>
    <w:rsid w:val="004122F9"/>
    <w:rsid w:val="004357B6"/>
    <w:rsid w:val="00465173"/>
    <w:rsid w:val="00496377"/>
    <w:rsid w:val="004C2B64"/>
    <w:rsid w:val="004C612E"/>
    <w:rsid w:val="005825D9"/>
    <w:rsid w:val="005E5D6D"/>
    <w:rsid w:val="005E72C2"/>
    <w:rsid w:val="0062608C"/>
    <w:rsid w:val="006E2B9A"/>
    <w:rsid w:val="006E7E69"/>
    <w:rsid w:val="007B692A"/>
    <w:rsid w:val="007C7A70"/>
    <w:rsid w:val="007D6D0B"/>
    <w:rsid w:val="00814A04"/>
    <w:rsid w:val="00835D2C"/>
    <w:rsid w:val="008832C0"/>
    <w:rsid w:val="008A6CE8"/>
    <w:rsid w:val="00904083"/>
    <w:rsid w:val="00952A4F"/>
    <w:rsid w:val="00991116"/>
    <w:rsid w:val="009A7595"/>
    <w:rsid w:val="00A02C7F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B50F0"/>
    <w:rsid w:val="00BC572C"/>
    <w:rsid w:val="00BD6D47"/>
    <w:rsid w:val="00BE7C24"/>
    <w:rsid w:val="00BF13D1"/>
    <w:rsid w:val="00C120A9"/>
    <w:rsid w:val="00C24790"/>
    <w:rsid w:val="00C72DEF"/>
    <w:rsid w:val="00C775C5"/>
    <w:rsid w:val="00CA4D6C"/>
    <w:rsid w:val="00CB492B"/>
    <w:rsid w:val="00D21C02"/>
    <w:rsid w:val="00D22D04"/>
    <w:rsid w:val="00D547E9"/>
    <w:rsid w:val="00E03982"/>
    <w:rsid w:val="00E36E9C"/>
    <w:rsid w:val="00E83100"/>
    <w:rsid w:val="00E84475"/>
    <w:rsid w:val="00EA1E19"/>
    <w:rsid w:val="00EB19E0"/>
    <w:rsid w:val="00EF704E"/>
    <w:rsid w:val="00F11012"/>
    <w:rsid w:val="00F14934"/>
    <w:rsid w:val="00F21EFD"/>
    <w:rsid w:val="00F234F2"/>
    <w:rsid w:val="00F7052E"/>
    <w:rsid w:val="00F81E78"/>
    <w:rsid w:val="00FC7711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